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722" w:rsidRPr="0003337D" w:rsidRDefault="00042722" w:rsidP="0003337D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E1C36" w:rsidRPr="00EE1C36" w:rsidRDefault="00ED4E34" w:rsidP="00EE1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C36">
        <w:rPr>
          <w:rFonts w:ascii="Times New Roman" w:hAnsi="Times New Roman" w:cs="Times New Roman"/>
          <w:sz w:val="28"/>
          <w:szCs w:val="28"/>
        </w:rPr>
        <w:t xml:space="preserve">В связи нахождением в стадии ликвидации юридического лица </w:t>
      </w:r>
      <w:r w:rsidR="00EE1C36"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«Вологодская механизированная колонна №19» </w:t>
      </w:r>
      <w:r w:rsidRPr="00EE1C36">
        <w:rPr>
          <w:rFonts w:ascii="Times New Roman" w:hAnsi="Times New Roman" w:cs="Times New Roman"/>
          <w:sz w:val="28"/>
          <w:szCs w:val="28"/>
        </w:rPr>
        <w:t>и на основании  подпункта «а» пункта 7 постановления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</w:t>
      </w:r>
      <w:r w:rsidR="00755272" w:rsidRPr="00EE1C36">
        <w:rPr>
          <w:rFonts w:ascii="Times New Roman" w:hAnsi="Times New Roman" w:cs="Times New Roman"/>
          <w:sz w:val="28"/>
          <w:szCs w:val="28"/>
        </w:rPr>
        <w:t>,</w:t>
      </w:r>
      <w:r w:rsidR="00600B5B" w:rsidRPr="00EE1C36">
        <w:rPr>
          <w:rFonts w:ascii="Times New Roman" w:hAnsi="Times New Roman" w:cs="Times New Roman"/>
          <w:sz w:val="28"/>
          <w:szCs w:val="28"/>
        </w:rPr>
        <w:t xml:space="preserve"> из </w:t>
      </w:r>
      <w:r w:rsidR="00600B5B" w:rsidRPr="00EE1C36">
        <w:rPr>
          <w:rFonts w:ascii="Times New Roman" w:hAnsi="Times New Roman" w:cs="Times New Roman"/>
          <w:bCs/>
          <w:sz w:val="28"/>
          <w:szCs w:val="28"/>
        </w:rPr>
        <w:t>Плана п</w:t>
      </w:r>
      <w:r w:rsidR="00600B5B" w:rsidRPr="00EE1C36">
        <w:rPr>
          <w:rFonts w:ascii="Times New Roman" w:hAnsi="Times New Roman" w:cs="Times New Roman"/>
          <w:sz w:val="28"/>
          <w:szCs w:val="28"/>
        </w:rPr>
        <w:t>роведения плановых проверок юридических лиц  и индивидуальных предпринимателей на 201</w:t>
      </w:r>
      <w:r w:rsidR="00755272" w:rsidRPr="00EE1C36">
        <w:rPr>
          <w:rFonts w:ascii="Times New Roman" w:hAnsi="Times New Roman" w:cs="Times New Roman"/>
          <w:sz w:val="28"/>
          <w:szCs w:val="28"/>
        </w:rPr>
        <w:t>7</w:t>
      </w:r>
      <w:r w:rsidR="00600B5B" w:rsidRPr="00EE1C36">
        <w:rPr>
          <w:rFonts w:ascii="Times New Roman" w:hAnsi="Times New Roman" w:cs="Times New Roman"/>
          <w:sz w:val="28"/>
          <w:szCs w:val="28"/>
        </w:rPr>
        <w:t xml:space="preserve"> год исключена плановая проверка в отношении юридического лица </w:t>
      </w:r>
      <w:r w:rsidR="00EE1C36" w:rsidRPr="00EE1C36">
        <w:rPr>
          <w:rFonts w:ascii="Times New Roman" w:hAnsi="Times New Roman" w:cs="Times New Roman"/>
          <w:sz w:val="28"/>
          <w:szCs w:val="28"/>
        </w:rPr>
        <w:t>открытое акционерное общество «Вологодская механизированная колонна №19».</w:t>
      </w:r>
    </w:p>
    <w:p w:rsidR="00304749" w:rsidRPr="0003337D" w:rsidRDefault="00304749" w:rsidP="00600B5B">
      <w:pPr>
        <w:pStyle w:val="ConsPlusNormal"/>
        <w:jc w:val="both"/>
      </w:pPr>
    </w:p>
    <w:sectPr w:rsidR="00304749" w:rsidRPr="0003337D" w:rsidSect="00911D1E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01550"/>
    <w:multiLevelType w:val="multilevel"/>
    <w:tmpl w:val="886AD78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93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3337D"/>
    <w:rsid w:val="0003337D"/>
    <w:rsid w:val="00042722"/>
    <w:rsid w:val="00232EF9"/>
    <w:rsid w:val="0028138E"/>
    <w:rsid w:val="00304749"/>
    <w:rsid w:val="0038718F"/>
    <w:rsid w:val="005F7B1F"/>
    <w:rsid w:val="00600B5B"/>
    <w:rsid w:val="006E2BA7"/>
    <w:rsid w:val="00713641"/>
    <w:rsid w:val="00732A39"/>
    <w:rsid w:val="00755272"/>
    <w:rsid w:val="007D2DE6"/>
    <w:rsid w:val="00911D1E"/>
    <w:rsid w:val="009F044D"/>
    <w:rsid w:val="00B21FD2"/>
    <w:rsid w:val="00B85763"/>
    <w:rsid w:val="00CD7812"/>
    <w:rsid w:val="00D860C9"/>
    <w:rsid w:val="00ED4E34"/>
    <w:rsid w:val="00EE1C36"/>
    <w:rsid w:val="00EE41B4"/>
    <w:rsid w:val="00F87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2BA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00B5B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00B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0B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2B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Лесняк Роман Николаевич</dc:creator>
  <cp:lastModifiedBy>Князева</cp:lastModifiedBy>
  <cp:revision>18</cp:revision>
  <cp:lastPrinted>2017-01-26T08:24:00Z</cp:lastPrinted>
  <dcterms:created xsi:type="dcterms:W3CDTF">2016-08-04T06:08:00Z</dcterms:created>
  <dcterms:modified xsi:type="dcterms:W3CDTF">2017-03-15T07:34:00Z</dcterms:modified>
</cp:coreProperties>
</file>